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0A" w:rsidRPr="0084010A" w:rsidRDefault="0084010A" w:rsidP="007047CC">
      <w:pPr>
        <w:jc w:val="center"/>
        <w:rPr>
          <w:b/>
          <w:noProof/>
          <w:sz w:val="36"/>
          <w:szCs w:val="36"/>
          <w:lang w:eastAsia="en-GB"/>
        </w:rPr>
      </w:pPr>
      <w:r w:rsidRPr="0084010A">
        <w:rPr>
          <w:b/>
          <w:noProof/>
          <w:sz w:val="36"/>
          <w:szCs w:val="36"/>
          <w:lang w:eastAsia="en-GB"/>
        </w:rPr>
        <w:t>National Network of GSF Ambassadors</w:t>
      </w:r>
    </w:p>
    <w:p w:rsidR="0084010A" w:rsidRPr="0084010A" w:rsidRDefault="0084010A" w:rsidP="0084010A">
      <w:pPr>
        <w:jc w:val="center"/>
        <w:rPr>
          <w:b/>
          <w:noProof/>
          <w:sz w:val="36"/>
          <w:szCs w:val="36"/>
          <w:lang w:eastAsia="en-GB"/>
        </w:rPr>
      </w:pPr>
      <w:r w:rsidRPr="0084010A">
        <w:rPr>
          <w:b/>
          <w:noProof/>
          <w:sz w:val="36"/>
          <w:szCs w:val="36"/>
          <w:lang w:eastAsia="en-GB"/>
        </w:rPr>
        <w:t>Registration Form</w:t>
      </w:r>
    </w:p>
    <w:p w:rsidR="0084010A" w:rsidRDefault="0084010A">
      <w:pPr>
        <w:rPr>
          <w:noProof/>
          <w:lang w:eastAsia="en-GB"/>
        </w:rPr>
      </w:pPr>
      <w:r w:rsidRPr="0084010A">
        <w:rPr>
          <w:noProof/>
          <w:lang w:eastAsia="en-GB"/>
        </w:rPr>
        <w:t>By completing the below form you are willing to undertake the role of a GSF Ambassador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5"/>
        <w:gridCol w:w="6543"/>
      </w:tblGrid>
      <w:tr w:rsidR="0084010A" w:rsidRPr="0084010A" w:rsidTr="007047CC">
        <w:trPr>
          <w:trHeight w:val="602"/>
        </w:trPr>
        <w:tc>
          <w:tcPr>
            <w:tcW w:w="3805" w:type="dxa"/>
          </w:tcPr>
          <w:p w:rsidR="0084010A" w:rsidRPr="0084010A" w:rsidRDefault="0084010A" w:rsidP="0084010A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  <w:r w:rsidRPr="0084010A">
              <w:rPr>
                <w:rFonts w:ascii="Calibri" w:eastAsia="Times New Roman" w:hAnsi="Calibri" w:cs="Calibri"/>
                <w:b/>
                <w:lang w:eastAsia="en-GB"/>
              </w:rPr>
              <w:t>Date:</w:t>
            </w:r>
          </w:p>
        </w:tc>
        <w:tc>
          <w:tcPr>
            <w:tcW w:w="6543" w:type="dxa"/>
          </w:tcPr>
          <w:p w:rsidR="0084010A" w:rsidRPr="0084010A" w:rsidRDefault="0084010A" w:rsidP="0084010A">
            <w:pPr>
              <w:spacing w:before="120" w:after="12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4010A" w:rsidRPr="0084010A" w:rsidTr="007047CC">
        <w:trPr>
          <w:trHeight w:val="874"/>
        </w:trPr>
        <w:tc>
          <w:tcPr>
            <w:tcW w:w="3805" w:type="dxa"/>
          </w:tcPr>
          <w:p w:rsidR="0084010A" w:rsidRPr="0084010A" w:rsidRDefault="0084010A" w:rsidP="0084010A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  <w:r w:rsidRPr="0084010A">
              <w:rPr>
                <w:rFonts w:ascii="Calibri" w:eastAsia="Times New Roman" w:hAnsi="Calibri" w:cs="Calibri"/>
                <w:b/>
                <w:lang w:eastAsia="en-GB"/>
              </w:rPr>
              <w:t xml:space="preserve">Name:  </w:t>
            </w:r>
          </w:p>
        </w:tc>
        <w:tc>
          <w:tcPr>
            <w:tcW w:w="6543" w:type="dxa"/>
          </w:tcPr>
          <w:p w:rsidR="0084010A" w:rsidRPr="0084010A" w:rsidRDefault="0084010A" w:rsidP="0084010A">
            <w:pPr>
              <w:spacing w:before="120" w:after="12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4010A" w:rsidRPr="0084010A" w:rsidTr="007047CC">
        <w:trPr>
          <w:trHeight w:val="874"/>
        </w:trPr>
        <w:tc>
          <w:tcPr>
            <w:tcW w:w="3805" w:type="dxa"/>
          </w:tcPr>
          <w:p w:rsidR="0084010A" w:rsidRPr="0084010A" w:rsidRDefault="0084010A" w:rsidP="0084010A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  <w:r w:rsidRPr="0084010A">
              <w:rPr>
                <w:rFonts w:ascii="Calibri" w:eastAsia="Times New Roman" w:hAnsi="Calibri" w:cs="Calibri"/>
                <w:b/>
                <w:lang w:eastAsia="en-GB"/>
              </w:rPr>
              <w:t xml:space="preserve">Organisation: </w:t>
            </w:r>
          </w:p>
        </w:tc>
        <w:tc>
          <w:tcPr>
            <w:tcW w:w="6543" w:type="dxa"/>
          </w:tcPr>
          <w:p w:rsidR="0084010A" w:rsidRPr="0084010A" w:rsidRDefault="0084010A" w:rsidP="0084010A">
            <w:pPr>
              <w:spacing w:before="120" w:after="12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4010A" w:rsidRPr="0084010A" w:rsidTr="007047CC">
        <w:trPr>
          <w:trHeight w:val="874"/>
        </w:trPr>
        <w:tc>
          <w:tcPr>
            <w:tcW w:w="3805" w:type="dxa"/>
          </w:tcPr>
          <w:p w:rsidR="0084010A" w:rsidRPr="0084010A" w:rsidRDefault="0084010A" w:rsidP="0084010A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  <w:r w:rsidRPr="0084010A">
              <w:rPr>
                <w:rFonts w:ascii="Calibri" w:eastAsia="Times New Roman" w:hAnsi="Calibri" w:cs="Calibri"/>
                <w:b/>
                <w:lang w:eastAsia="en-GB"/>
              </w:rPr>
              <w:t>Address:</w:t>
            </w:r>
          </w:p>
        </w:tc>
        <w:tc>
          <w:tcPr>
            <w:tcW w:w="6543" w:type="dxa"/>
          </w:tcPr>
          <w:p w:rsidR="0084010A" w:rsidRPr="0084010A" w:rsidRDefault="0084010A" w:rsidP="0084010A">
            <w:pPr>
              <w:spacing w:before="120" w:after="12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4010A" w:rsidRPr="0084010A" w:rsidTr="007047CC">
        <w:trPr>
          <w:trHeight w:val="874"/>
        </w:trPr>
        <w:tc>
          <w:tcPr>
            <w:tcW w:w="3805" w:type="dxa"/>
          </w:tcPr>
          <w:p w:rsidR="0084010A" w:rsidRPr="0084010A" w:rsidRDefault="0084010A" w:rsidP="0084010A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  <w:r w:rsidRPr="0084010A">
              <w:rPr>
                <w:rFonts w:ascii="Calibri" w:eastAsia="Times New Roman" w:hAnsi="Calibri" w:cs="Calibri"/>
                <w:b/>
                <w:lang w:eastAsia="en-GB"/>
              </w:rPr>
              <w:t>Telephone:</w:t>
            </w:r>
          </w:p>
        </w:tc>
        <w:tc>
          <w:tcPr>
            <w:tcW w:w="6543" w:type="dxa"/>
          </w:tcPr>
          <w:p w:rsidR="0084010A" w:rsidRPr="0084010A" w:rsidRDefault="0084010A" w:rsidP="0084010A">
            <w:pPr>
              <w:spacing w:before="120" w:after="12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4010A" w:rsidRPr="0084010A" w:rsidTr="007047CC">
        <w:trPr>
          <w:trHeight w:val="874"/>
        </w:trPr>
        <w:tc>
          <w:tcPr>
            <w:tcW w:w="3805" w:type="dxa"/>
          </w:tcPr>
          <w:p w:rsidR="0084010A" w:rsidRPr="0084010A" w:rsidRDefault="0084010A" w:rsidP="0084010A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  <w:r w:rsidRPr="0084010A">
              <w:rPr>
                <w:rFonts w:ascii="Calibri" w:eastAsia="Times New Roman" w:hAnsi="Calibri" w:cs="Calibri"/>
                <w:b/>
                <w:lang w:eastAsia="en-GB"/>
              </w:rPr>
              <w:t>Email:</w:t>
            </w:r>
          </w:p>
        </w:tc>
        <w:tc>
          <w:tcPr>
            <w:tcW w:w="6543" w:type="dxa"/>
          </w:tcPr>
          <w:p w:rsidR="0084010A" w:rsidRPr="0084010A" w:rsidRDefault="0084010A" w:rsidP="0084010A">
            <w:pPr>
              <w:spacing w:before="120" w:after="12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4010A" w:rsidRPr="0084010A" w:rsidTr="007047CC">
        <w:trPr>
          <w:trHeight w:val="874"/>
        </w:trPr>
        <w:tc>
          <w:tcPr>
            <w:tcW w:w="3805" w:type="dxa"/>
          </w:tcPr>
          <w:p w:rsidR="0084010A" w:rsidRPr="0084010A" w:rsidRDefault="0084010A" w:rsidP="0084010A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  <w:r w:rsidRPr="0084010A">
              <w:rPr>
                <w:rFonts w:ascii="Calibri" w:eastAsia="Times New Roman" w:hAnsi="Calibri" w:cs="Calibri"/>
                <w:b/>
                <w:lang w:eastAsia="en-GB"/>
              </w:rPr>
              <w:t>GSF Facilitator:</w:t>
            </w:r>
          </w:p>
        </w:tc>
        <w:tc>
          <w:tcPr>
            <w:tcW w:w="6543" w:type="dxa"/>
          </w:tcPr>
          <w:p w:rsidR="0084010A" w:rsidRPr="0084010A" w:rsidRDefault="00CE53B9" w:rsidP="0084010A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lang w:eastAsia="en-GB"/>
              </w:rPr>
              <w:t xml:space="preserve">       </w:t>
            </w:r>
            <w:r w:rsidR="00921190">
              <w:rPr>
                <w:rFonts w:ascii="Calibri" w:eastAsia="Times New Roman" w:hAnsi="Calibri" w:cs="Calibri"/>
                <w:b/>
                <w:lang w:eastAsia="en-GB"/>
              </w:rPr>
              <w:t xml:space="preserve"> </w:t>
            </w:r>
            <w:r w:rsidR="0084010A" w:rsidRPr="0084010A">
              <w:rPr>
                <w:rFonts w:ascii="Calibri" w:eastAsia="Times New Roman" w:hAnsi="Calibri" w:cs="Calibri"/>
                <w:b/>
                <w:lang w:eastAsia="en-GB"/>
              </w:rPr>
              <w:t>Yes / No</w:t>
            </w:r>
          </w:p>
        </w:tc>
      </w:tr>
      <w:tr w:rsidR="0084010A" w:rsidRPr="0084010A" w:rsidTr="007047CC">
        <w:trPr>
          <w:trHeight w:val="874"/>
        </w:trPr>
        <w:tc>
          <w:tcPr>
            <w:tcW w:w="3805" w:type="dxa"/>
          </w:tcPr>
          <w:p w:rsidR="0084010A" w:rsidRPr="0084010A" w:rsidRDefault="0084010A" w:rsidP="0084010A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  <w:r w:rsidRPr="0084010A">
              <w:rPr>
                <w:rFonts w:ascii="Calibri" w:eastAsia="Times New Roman" w:hAnsi="Calibri" w:cs="Calibri"/>
                <w:b/>
                <w:lang w:eastAsia="en-GB"/>
              </w:rPr>
              <w:t>When did your organisation receive the Quality Hallmark Award:</w:t>
            </w:r>
          </w:p>
        </w:tc>
        <w:tc>
          <w:tcPr>
            <w:tcW w:w="6543" w:type="dxa"/>
          </w:tcPr>
          <w:p w:rsidR="0084010A" w:rsidRPr="0084010A" w:rsidRDefault="0084010A" w:rsidP="0084010A">
            <w:pPr>
              <w:spacing w:before="120" w:after="12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4010A" w:rsidRPr="0084010A" w:rsidTr="007047CC">
        <w:trPr>
          <w:trHeight w:val="769"/>
        </w:trPr>
        <w:tc>
          <w:tcPr>
            <w:tcW w:w="3805" w:type="dxa"/>
          </w:tcPr>
          <w:p w:rsidR="0084010A" w:rsidRPr="0084010A" w:rsidRDefault="0084010A" w:rsidP="0084010A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lang w:eastAsia="en-GB"/>
              </w:rPr>
              <w:t>What grade does your organisation hold</w:t>
            </w:r>
            <w:r w:rsidR="007047CC">
              <w:rPr>
                <w:rFonts w:ascii="Calibri" w:eastAsia="Times New Roman" w:hAnsi="Calibri" w:cs="Calibri"/>
                <w:b/>
                <w:lang w:eastAsia="en-GB"/>
              </w:rPr>
              <w:t xml:space="preserve"> – please circle</w:t>
            </w:r>
          </w:p>
        </w:tc>
        <w:tc>
          <w:tcPr>
            <w:tcW w:w="6543" w:type="dxa"/>
          </w:tcPr>
          <w:p w:rsidR="007047CC" w:rsidRPr="007047CC" w:rsidRDefault="007047CC" w:rsidP="007047CC">
            <w:pPr>
              <w:pStyle w:val="NoSpacing"/>
            </w:pPr>
          </w:p>
          <w:p w:rsidR="007047CC" w:rsidRPr="007047CC" w:rsidRDefault="0084010A" w:rsidP="007047CC">
            <w:pPr>
              <w:jc w:val="center"/>
              <w:rPr>
                <w:b/>
              </w:rPr>
            </w:pPr>
            <w:r w:rsidRPr="007047CC">
              <w:rPr>
                <w:b/>
              </w:rPr>
              <w:t xml:space="preserve">Pass                                Commend                         </w:t>
            </w:r>
            <w:r w:rsidR="007047CC" w:rsidRPr="007047CC">
              <w:rPr>
                <w:b/>
              </w:rPr>
              <w:t>Beacon</w:t>
            </w:r>
          </w:p>
        </w:tc>
      </w:tr>
      <w:tr w:rsidR="0084010A" w:rsidRPr="0084010A" w:rsidTr="007047CC">
        <w:trPr>
          <w:trHeight w:val="874"/>
        </w:trPr>
        <w:tc>
          <w:tcPr>
            <w:tcW w:w="3805" w:type="dxa"/>
          </w:tcPr>
          <w:p w:rsidR="0084010A" w:rsidRPr="0084010A" w:rsidRDefault="0084010A" w:rsidP="0084010A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  <w:r w:rsidRPr="0084010A">
              <w:rPr>
                <w:rFonts w:ascii="Calibri" w:eastAsia="Times New Roman" w:hAnsi="Calibri" w:cs="Calibri"/>
                <w:b/>
                <w:lang w:eastAsia="en-GB"/>
              </w:rPr>
              <w:t>How much time are you able to give:</w:t>
            </w:r>
          </w:p>
        </w:tc>
        <w:tc>
          <w:tcPr>
            <w:tcW w:w="6543" w:type="dxa"/>
          </w:tcPr>
          <w:p w:rsidR="0084010A" w:rsidRPr="0084010A" w:rsidRDefault="0084010A" w:rsidP="0084010A">
            <w:pPr>
              <w:spacing w:before="120" w:after="12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4010A" w:rsidRPr="0084010A" w:rsidTr="007047CC">
        <w:trPr>
          <w:trHeight w:val="874"/>
        </w:trPr>
        <w:tc>
          <w:tcPr>
            <w:tcW w:w="3805" w:type="dxa"/>
          </w:tcPr>
          <w:p w:rsidR="0084010A" w:rsidRPr="0084010A" w:rsidRDefault="0084010A" w:rsidP="0084010A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  <w:r w:rsidRPr="0084010A">
              <w:rPr>
                <w:rFonts w:ascii="Calibri" w:eastAsia="Times New Roman" w:hAnsi="Calibri" w:cs="Calibri"/>
                <w:b/>
                <w:lang w:eastAsia="en-GB"/>
              </w:rPr>
              <w:t>Pre</w:t>
            </w:r>
            <w:smartTag w:uri="urn:schemas-microsoft-com:office:smarttags" w:element="PersonName">
              <w:r w:rsidRPr="0084010A">
                <w:rPr>
                  <w:rFonts w:ascii="Calibri" w:eastAsia="Times New Roman" w:hAnsi="Calibri" w:cs="Calibri"/>
                  <w:b/>
                  <w:lang w:eastAsia="en-GB"/>
                </w:rPr>
                <w:t>fe</w:t>
              </w:r>
            </w:smartTag>
            <w:r w:rsidRPr="0084010A">
              <w:rPr>
                <w:rFonts w:ascii="Calibri" w:eastAsia="Times New Roman" w:hAnsi="Calibri" w:cs="Calibri"/>
                <w:b/>
                <w:lang w:eastAsia="en-GB"/>
              </w:rPr>
              <w:t xml:space="preserve">rred Days / Availability:   </w:t>
            </w:r>
          </w:p>
        </w:tc>
        <w:tc>
          <w:tcPr>
            <w:tcW w:w="6543" w:type="dxa"/>
          </w:tcPr>
          <w:p w:rsidR="0084010A" w:rsidRPr="0084010A" w:rsidRDefault="0084010A" w:rsidP="0084010A">
            <w:pPr>
              <w:spacing w:before="120" w:after="12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4010A" w:rsidRPr="0084010A" w:rsidTr="007047CC">
        <w:trPr>
          <w:trHeight w:val="874"/>
        </w:trPr>
        <w:tc>
          <w:tcPr>
            <w:tcW w:w="3805" w:type="dxa"/>
          </w:tcPr>
          <w:p w:rsidR="0084010A" w:rsidRPr="0084010A" w:rsidRDefault="007047CC" w:rsidP="0084010A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lang w:eastAsia="en-GB"/>
              </w:rPr>
              <w:t xml:space="preserve">Area and </w:t>
            </w:r>
            <w:r w:rsidR="0084010A" w:rsidRPr="0084010A">
              <w:rPr>
                <w:rFonts w:ascii="Calibri" w:eastAsia="Times New Roman" w:hAnsi="Calibri" w:cs="Calibri"/>
                <w:b/>
                <w:lang w:eastAsia="en-GB"/>
              </w:rPr>
              <w:t>Distance prepared to travel:</w:t>
            </w:r>
          </w:p>
        </w:tc>
        <w:tc>
          <w:tcPr>
            <w:tcW w:w="6543" w:type="dxa"/>
          </w:tcPr>
          <w:p w:rsidR="0084010A" w:rsidRPr="0084010A" w:rsidRDefault="0084010A" w:rsidP="0084010A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4010A" w:rsidRPr="0084010A" w:rsidTr="007047CC">
        <w:trPr>
          <w:trHeight w:val="874"/>
        </w:trPr>
        <w:tc>
          <w:tcPr>
            <w:tcW w:w="3805" w:type="dxa"/>
          </w:tcPr>
          <w:p w:rsidR="0084010A" w:rsidRPr="0084010A" w:rsidRDefault="0084010A" w:rsidP="0084010A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  <w:r w:rsidRPr="0084010A">
              <w:rPr>
                <w:rFonts w:ascii="Calibri" w:eastAsia="Times New Roman" w:hAnsi="Calibri" w:cs="Calibri"/>
                <w:b/>
                <w:lang w:eastAsia="en-GB"/>
              </w:rPr>
              <w:t>Specific Tasks:</w:t>
            </w:r>
          </w:p>
        </w:tc>
        <w:tc>
          <w:tcPr>
            <w:tcW w:w="6543" w:type="dxa"/>
          </w:tcPr>
          <w:p w:rsidR="0084010A" w:rsidRPr="0084010A" w:rsidRDefault="0084010A" w:rsidP="0084010A">
            <w:pPr>
              <w:spacing w:before="120" w:after="12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4010A" w:rsidRPr="0084010A" w:rsidTr="007047CC">
        <w:trPr>
          <w:trHeight w:val="874"/>
        </w:trPr>
        <w:tc>
          <w:tcPr>
            <w:tcW w:w="3805" w:type="dxa"/>
          </w:tcPr>
          <w:p w:rsidR="0084010A" w:rsidRPr="0084010A" w:rsidRDefault="0084010A" w:rsidP="0084010A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C133CD" wp14:editId="22ED0648">
                      <wp:simplePos x="0" y="0"/>
                      <wp:positionH relativeFrom="column">
                        <wp:posOffset>-85089</wp:posOffset>
                      </wp:positionH>
                      <wp:positionV relativeFrom="paragraph">
                        <wp:posOffset>678180</wp:posOffset>
                      </wp:positionV>
                      <wp:extent cx="6591300" cy="323850"/>
                      <wp:effectExtent l="0" t="0" r="1905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91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010A" w:rsidRPr="0084010A" w:rsidRDefault="0084010A" w:rsidP="0084010A">
                                  <w:pPr>
                                    <w:jc w:val="right"/>
                                    <w:rPr>
                                      <w:i/>
                                    </w:rPr>
                                  </w:pPr>
                                  <w:r w:rsidRPr="0084010A">
                                    <w:rPr>
                                      <w:i/>
                                    </w:rPr>
                                    <w:t>Ple</w:t>
                                  </w:r>
                                  <w:r w:rsidR="007047CC">
                                    <w:rPr>
                                      <w:i/>
                                    </w:rPr>
                                    <w:t>ase complete the questions over</w:t>
                                  </w:r>
                                  <w:r w:rsidRPr="0084010A">
                                    <w:rPr>
                                      <w:i/>
                                    </w:rPr>
                                    <w:t>leaf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6.7pt;margin-top:53.4pt;width:519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" fillcolor="white [3201]" strokecolor="white [3212]" strokeweight=".5pt">
                      <v:textbox>
                        <w:txbxContent>
                          <w:p w:rsidR="0084010A" w:rsidRPr="0084010A" w:rsidRDefault="0084010A" w:rsidP="0084010A">
                            <w:pPr>
                              <w:jc w:val="right"/>
                              <w:rPr>
                                <w:i/>
                              </w:rPr>
                            </w:pPr>
                            <w:r w:rsidRPr="0084010A">
                              <w:rPr>
                                <w:i/>
                              </w:rPr>
                              <w:t>Ple</w:t>
                            </w:r>
                            <w:r w:rsidR="007047CC">
                              <w:rPr>
                                <w:i/>
                              </w:rPr>
                              <w:t>ase complete the questions over</w:t>
                            </w:r>
                            <w:r w:rsidRPr="0084010A">
                              <w:rPr>
                                <w:i/>
                              </w:rPr>
                              <w:t>leaf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010A">
              <w:rPr>
                <w:rFonts w:ascii="Calibri" w:eastAsia="Times New Roman" w:hAnsi="Calibri" w:cs="Calibri"/>
                <w:b/>
                <w:lang w:eastAsia="en-GB"/>
              </w:rPr>
              <w:t>Comments:</w:t>
            </w:r>
          </w:p>
        </w:tc>
        <w:tc>
          <w:tcPr>
            <w:tcW w:w="6543" w:type="dxa"/>
          </w:tcPr>
          <w:p w:rsidR="0084010A" w:rsidRPr="0084010A" w:rsidRDefault="0084010A" w:rsidP="0084010A">
            <w:pPr>
              <w:spacing w:before="120" w:after="12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</w:tbl>
    <w:p w:rsidR="00014933" w:rsidRDefault="0084010A">
      <w:pPr>
        <w:rPr>
          <w:noProof/>
          <w:lang w:eastAsia="en-GB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2F9D86" wp14:editId="3ABAD234">
                <wp:simplePos x="0" y="0"/>
                <wp:positionH relativeFrom="column">
                  <wp:posOffset>-581025</wp:posOffset>
                </wp:positionH>
                <wp:positionV relativeFrom="paragraph">
                  <wp:posOffset>51434</wp:posOffset>
                </wp:positionV>
                <wp:extent cx="6181725" cy="82962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829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4933" w:rsidRPr="0084010A" w:rsidRDefault="00375B0C" w:rsidP="000149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b/>
                              </w:rPr>
                            </w:pPr>
                            <w:r w:rsidRPr="0084010A">
                              <w:rPr>
                                <w:rFonts w:cstheme="minorHAnsi"/>
                                <w:b/>
                              </w:rPr>
                              <w:t>How can you help to increase GSF awareness, uptake and delivery in your area and beyond?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81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90"/>
                              <w:gridCol w:w="7512"/>
                            </w:tblGrid>
                            <w:tr w:rsidR="00014933" w:rsidRPr="0084010A" w:rsidTr="00CF2EF1"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014933" w:rsidRPr="0084010A" w:rsidRDefault="00014933" w:rsidP="00C6615F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:rsidR="00014933" w:rsidRPr="0084010A" w:rsidRDefault="00014933" w:rsidP="00014933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84010A">
                                    <w:rPr>
                                      <w:rFonts w:cstheme="minorHAnsi"/>
                                    </w:rPr>
                                    <w:t>Awareness</w:t>
                                  </w:r>
                                </w:p>
                                <w:p w:rsidR="00014933" w:rsidRPr="0084010A" w:rsidRDefault="00014933" w:rsidP="00014933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:rsidR="00014933" w:rsidRPr="0084010A" w:rsidRDefault="00014933" w:rsidP="00014933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84010A">
                                    <w:rPr>
                                      <w:rFonts w:cstheme="minorHAnsi"/>
                                    </w:rPr>
                                    <w:t>Uptake</w:t>
                                  </w:r>
                                </w:p>
                                <w:p w:rsidR="00014933" w:rsidRPr="0084010A" w:rsidRDefault="00014933" w:rsidP="00014933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:rsidR="00014933" w:rsidRPr="0084010A" w:rsidRDefault="00014933" w:rsidP="00014933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84010A">
                                    <w:rPr>
                                      <w:rFonts w:cstheme="minorHAnsi"/>
                                    </w:rPr>
                                    <w:t>Delivery</w:t>
                                  </w:r>
                                </w:p>
                                <w:p w:rsidR="00014933" w:rsidRPr="0084010A" w:rsidRDefault="00014933" w:rsidP="00C6615F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:rsidR="00014933" w:rsidRPr="0084010A" w:rsidRDefault="00014933" w:rsidP="00C6615F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014933" w:rsidRPr="0084010A" w:rsidRDefault="00014933" w:rsidP="00C6615F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:rsidR="0084010A" w:rsidRPr="0084010A" w:rsidRDefault="0084010A" w:rsidP="00C6615F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:rsidR="00014933" w:rsidRPr="0084010A" w:rsidRDefault="00014933" w:rsidP="0084010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014933" w:rsidRPr="0084010A" w:rsidTr="00CF2EF1">
                              <w:tc>
                                <w:tcPr>
                                  <w:tcW w:w="851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14933" w:rsidRPr="0084010A" w:rsidRDefault="00014933" w:rsidP="00C6615F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14933" w:rsidRPr="0084010A" w:rsidRDefault="00014933" w:rsidP="00C6615F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:rsidR="00014933" w:rsidRPr="0084010A" w:rsidRDefault="00014933" w:rsidP="00C6615F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014933" w:rsidRPr="0084010A" w:rsidTr="00CF2EF1">
                              <w:tc>
                                <w:tcPr>
                                  <w:tcW w:w="851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014933" w:rsidRPr="0084010A" w:rsidRDefault="00014933" w:rsidP="00C6615F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12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014933" w:rsidRPr="0084010A" w:rsidRDefault="00014933" w:rsidP="00C6615F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:rsidR="00014933" w:rsidRPr="0084010A" w:rsidRDefault="00014933" w:rsidP="00C6615F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014933" w:rsidRPr="0084010A" w:rsidTr="0051411B">
                              <w:trPr>
                                <w:trHeight w:val="251"/>
                              </w:trPr>
                              <w:tc>
                                <w:tcPr>
                                  <w:tcW w:w="851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014933" w:rsidRPr="0084010A" w:rsidRDefault="00014933" w:rsidP="00C6615F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1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014933" w:rsidRPr="0084010A" w:rsidRDefault="00014933" w:rsidP="00C6615F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:rsidR="00014933" w:rsidRPr="0084010A" w:rsidRDefault="00014933" w:rsidP="00C6615F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5B0C" w:rsidRPr="0084010A" w:rsidRDefault="00375B0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375B0C" w:rsidRPr="0084010A" w:rsidRDefault="00375B0C" w:rsidP="000149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84010A">
                              <w:rPr>
                                <w:b/>
                              </w:rPr>
                              <w:t>What are you going to do to help improve EOLC using GSF</w:t>
                            </w:r>
                          </w:p>
                          <w:p w:rsidR="00014933" w:rsidRDefault="00014933" w:rsidP="00014933">
                            <w:pPr>
                              <w:pStyle w:val="ListParagraph"/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81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647"/>
                            </w:tblGrid>
                            <w:tr w:rsidR="00014933" w:rsidTr="007047CC">
                              <w:tc>
                                <w:tcPr>
                                  <w:tcW w:w="864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014933" w:rsidRDefault="00014933" w:rsidP="00C6615F">
                                  <w:pPr>
                                    <w:jc w:val="center"/>
                                  </w:pPr>
                                </w:p>
                                <w:p w:rsidR="00014933" w:rsidRDefault="00014933" w:rsidP="00C6615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14933" w:rsidTr="007047CC">
                              <w:tc>
                                <w:tcPr>
                                  <w:tcW w:w="864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014933" w:rsidRDefault="00014933" w:rsidP="00C6615F">
                                  <w:pPr>
                                    <w:jc w:val="center"/>
                                  </w:pPr>
                                </w:p>
                                <w:p w:rsidR="00014933" w:rsidRDefault="00014933" w:rsidP="00C6615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51411B" w:rsidRDefault="0051411B"/>
                          <w:p w:rsidR="00375B0C" w:rsidRPr="0084010A" w:rsidRDefault="00375B0C" w:rsidP="000149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84010A">
                              <w:rPr>
                                <w:b/>
                              </w:rPr>
                              <w:t xml:space="preserve">In the context of the difficulties </w:t>
                            </w:r>
                            <w:r w:rsidR="00CF2EF1" w:rsidRPr="0084010A">
                              <w:rPr>
                                <w:b/>
                              </w:rPr>
                              <w:t xml:space="preserve">in the care home </w:t>
                            </w:r>
                            <w:r w:rsidRPr="0084010A">
                              <w:rPr>
                                <w:b/>
                              </w:rPr>
                              <w:t>sector, how do you think GSF empowers care homes?</w:t>
                            </w:r>
                          </w:p>
                          <w:p w:rsidR="00014933" w:rsidRDefault="00014933" w:rsidP="00014933">
                            <w:pPr>
                              <w:pStyle w:val="ListParagraph"/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81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647"/>
                            </w:tblGrid>
                            <w:tr w:rsidR="00014933" w:rsidTr="007047CC">
                              <w:tc>
                                <w:tcPr>
                                  <w:tcW w:w="864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014933" w:rsidRDefault="00014933" w:rsidP="00C6615F">
                                  <w:pPr>
                                    <w:jc w:val="center"/>
                                  </w:pPr>
                                </w:p>
                                <w:p w:rsidR="00014933" w:rsidRDefault="00014933" w:rsidP="00C6615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14933" w:rsidTr="007047CC">
                              <w:tc>
                                <w:tcPr>
                                  <w:tcW w:w="864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014933" w:rsidRDefault="00014933" w:rsidP="00C6615F">
                                  <w:pPr>
                                    <w:jc w:val="center"/>
                                  </w:pPr>
                                </w:p>
                                <w:p w:rsidR="00014933" w:rsidRDefault="00014933" w:rsidP="00C6615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014933" w:rsidRPr="0084010A" w:rsidRDefault="00014933">
                            <w:pPr>
                              <w:rPr>
                                <w:b/>
                              </w:rPr>
                            </w:pPr>
                          </w:p>
                          <w:p w:rsidR="00375B0C" w:rsidRPr="0084010A" w:rsidRDefault="00375B0C" w:rsidP="000149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84010A">
                              <w:rPr>
                                <w:b/>
                              </w:rPr>
                              <w:t>Why do you think others should engage in GSF within the care home sector?</w:t>
                            </w:r>
                          </w:p>
                          <w:p w:rsidR="00014933" w:rsidRDefault="00014933" w:rsidP="00014933">
                            <w:pPr>
                              <w:pStyle w:val="ListParagraph"/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81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647"/>
                            </w:tblGrid>
                            <w:tr w:rsidR="00375B0C" w:rsidTr="007047CC">
                              <w:tc>
                                <w:tcPr>
                                  <w:tcW w:w="864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75B0C" w:rsidRDefault="00375B0C" w:rsidP="00375B0C">
                                  <w:pPr>
                                    <w:jc w:val="center"/>
                                  </w:pPr>
                                </w:p>
                                <w:p w:rsidR="00375B0C" w:rsidRDefault="00375B0C" w:rsidP="00375B0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75B0C" w:rsidTr="007047CC">
                              <w:tc>
                                <w:tcPr>
                                  <w:tcW w:w="864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75B0C" w:rsidRDefault="00375B0C" w:rsidP="00375B0C">
                                  <w:pPr>
                                    <w:jc w:val="center"/>
                                  </w:pPr>
                                </w:p>
                                <w:p w:rsidR="00375B0C" w:rsidRDefault="00375B0C" w:rsidP="00375B0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375B0C" w:rsidRDefault="00375B0C"/>
                          <w:p w:rsidR="0084010A" w:rsidRDefault="0084010A" w:rsidP="0084010A">
                            <w:pPr>
                              <w:ind w:left="720"/>
                            </w:pPr>
                            <w:r>
                              <w:t xml:space="preserve">Once you have completed the form could you please </w:t>
                            </w:r>
                            <w:bookmarkStart w:id="0" w:name="_GoBack"/>
                            <w:bookmarkEnd w:id="0"/>
                            <w:r w:rsidR="007047CC">
                              <w:t>email to</w:t>
                            </w:r>
                            <w:r>
                              <w:t xml:space="preserve"> </w:t>
                            </w:r>
                            <w:hyperlink r:id="rId8" w:history="1">
                              <w:r w:rsidRPr="00BB5E73">
                                <w:rPr>
                                  <w:rStyle w:val="Hyperlink"/>
                                </w:rPr>
                                <w:t>carehomes@gsfcentre.co.uk</w:t>
                              </w:r>
                            </w:hyperlink>
                            <w:r>
                              <w:t>.</w:t>
                            </w:r>
                          </w:p>
                          <w:p w:rsidR="0084010A" w:rsidRDefault="0084010A" w:rsidP="0084010A">
                            <w:pPr>
                              <w:ind w:firstLine="720"/>
                            </w:pPr>
                            <w:r>
                              <w:t>Thank you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45.75pt;margin-top:4.05pt;width:486.75pt;height:6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" fillcolor="white [3201]" strokecolor="white [3212]" strokeweight=".5pt">
                <v:textbox>
                  <w:txbxContent>
                    <w:p w:rsidR="00014933" w:rsidRPr="0084010A" w:rsidRDefault="00375B0C" w:rsidP="000149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b/>
                        </w:rPr>
                      </w:pPr>
                      <w:r w:rsidRPr="0084010A">
                        <w:rPr>
                          <w:rFonts w:cstheme="minorHAnsi"/>
                          <w:b/>
                        </w:rPr>
                        <w:t>How can you help to increase GSF awareness, uptake and delivery in your area and beyond?</w:t>
                      </w:r>
                    </w:p>
                    <w:tbl>
                      <w:tblPr>
                        <w:tblStyle w:val="TableGrid"/>
                        <w:tblW w:w="0" w:type="auto"/>
                        <w:tblInd w:w="817" w:type="dxa"/>
                        <w:tblLook w:val="04A0" w:firstRow="1" w:lastRow="0" w:firstColumn="1" w:lastColumn="0" w:noHBand="0" w:noVBand="1"/>
                      </w:tblPr>
                      <w:tblGrid>
                        <w:gridCol w:w="1190"/>
                        <w:gridCol w:w="7512"/>
                      </w:tblGrid>
                      <w:tr w:rsidR="00014933" w:rsidRPr="0084010A" w:rsidTr="00CF2EF1">
                        <w:tc>
                          <w:tcPr>
                            <w:tcW w:w="851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014933" w:rsidRPr="0084010A" w:rsidRDefault="00014933" w:rsidP="00C6615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:rsidR="00014933" w:rsidRPr="0084010A" w:rsidRDefault="00014933" w:rsidP="00014933">
                            <w:pPr>
                              <w:rPr>
                                <w:rFonts w:cstheme="minorHAnsi"/>
                              </w:rPr>
                            </w:pPr>
                            <w:r w:rsidRPr="0084010A">
                              <w:rPr>
                                <w:rFonts w:cstheme="minorHAnsi"/>
                              </w:rPr>
                              <w:t>Awareness</w:t>
                            </w:r>
                          </w:p>
                          <w:p w:rsidR="00014933" w:rsidRPr="0084010A" w:rsidRDefault="00014933" w:rsidP="0001493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014933" w:rsidRPr="0084010A" w:rsidRDefault="00014933" w:rsidP="00014933">
                            <w:pPr>
                              <w:rPr>
                                <w:rFonts w:cstheme="minorHAnsi"/>
                              </w:rPr>
                            </w:pPr>
                            <w:r w:rsidRPr="0084010A">
                              <w:rPr>
                                <w:rFonts w:cstheme="minorHAnsi"/>
                              </w:rPr>
                              <w:t>Uptake</w:t>
                            </w:r>
                          </w:p>
                          <w:p w:rsidR="00014933" w:rsidRPr="0084010A" w:rsidRDefault="00014933" w:rsidP="0001493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014933" w:rsidRPr="0084010A" w:rsidRDefault="00014933" w:rsidP="00014933">
                            <w:pPr>
                              <w:rPr>
                                <w:rFonts w:cstheme="minorHAnsi"/>
                              </w:rPr>
                            </w:pPr>
                            <w:r w:rsidRPr="0084010A">
                              <w:rPr>
                                <w:rFonts w:cstheme="minorHAnsi"/>
                              </w:rPr>
                              <w:t>Delivery</w:t>
                            </w:r>
                          </w:p>
                          <w:p w:rsidR="00014933" w:rsidRPr="0084010A" w:rsidRDefault="00014933" w:rsidP="00C6615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:rsidR="00014933" w:rsidRPr="0084010A" w:rsidRDefault="00014933" w:rsidP="00C6615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75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014933" w:rsidRPr="0084010A" w:rsidRDefault="00014933" w:rsidP="00C6615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:rsidR="0084010A" w:rsidRPr="0084010A" w:rsidRDefault="0084010A" w:rsidP="00C6615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:rsidR="00014933" w:rsidRPr="0084010A" w:rsidRDefault="00014933" w:rsidP="0084010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014933" w:rsidRPr="0084010A" w:rsidTr="00CF2EF1">
                        <w:tc>
                          <w:tcPr>
                            <w:tcW w:w="851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014933" w:rsidRPr="0084010A" w:rsidRDefault="00014933" w:rsidP="00C6615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7512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014933" w:rsidRPr="0084010A" w:rsidRDefault="00014933" w:rsidP="00C6615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:rsidR="00014933" w:rsidRPr="0084010A" w:rsidRDefault="00014933" w:rsidP="00C6615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014933" w:rsidRPr="0084010A" w:rsidTr="00CF2EF1">
                        <w:tc>
                          <w:tcPr>
                            <w:tcW w:w="851" w:type="dxa"/>
                            <w:vMerge/>
                            <w:tcBorders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014933" w:rsidRPr="0084010A" w:rsidRDefault="00014933" w:rsidP="00C6615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7512" w:type="dxa"/>
                            <w:tcBorders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014933" w:rsidRPr="0084010A" w:rsidRDefault="00014933" w:rsidP="00C6615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:rsidR="00014933" w:rsidRPr="0084010A" w:rsidRDefault="00014933" w:rsidP="00C6615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014933" w:rsidRPr="0084010A" w:rsidTr="0051411B">
                        <w:trPr>
                          <w:trHeight w:val="251"/>
                        </w:trPr>
                        <w:tc>
                          <w:tcPr>
                            <w:tcW w:w="851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014933" w:rsidRPr="0084010A" w:rsidRDefault="00014933" w:rsidP="00C6615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751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014933" w:rsidRPr="0084010A" w:rsidRDefault="00014933" w:rsidP="00C6615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:rsidR="00014933" w:rsidRPr="0084010A" w:rsidRDefault="00014933" w:rsidP="00C6615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</w:tbl>
                    <w:p w:rsidR="00375B0C" w:rsidRPr="0084010A" w:rsidRDefault="00375B0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375B0C" w:rsidRPr="0084010A" w:rsidRDefault="00375B0C" w:rsidP="000149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84010A">
                        <w:rPr>
                          <w:b/>
                        </w:rPr>
                        <w:t>What are you going to do to help improve EOLC using GSF</w:t>
                      </w:r>
                    </w:p>
                    <w:p w:rsidR="00014933" w:rsidRDefault="00014933" w:rsidP="00014933">
                      <w:pPr>
                        <w:pStyle w:val="ListParagraph"/>
                      </w:pPr>
                    </w:p>
                    <w:tbl>
                      <w:tblPr>
                        <w:tblStyle w:val="TableGrid"/>
                        <w:tblW w:w="0" w:type="auto"/>
                        <w:tblInd w:w="817" w:type="dxa"/>
                        <w:tblLook w:val="04A0" w:firstRow="1" w:lastRow="0" w:firstColumn="1" w:lastColumn="0" w:noHBand="0" w:noVBand="1"/>
                      </w:tblPr>
                      <w:tblGrid>
                        <w:gridCol w:w="8647"/>
                      </w:tblGrid>
                      <w:tr w:rsidR="00014933" w:rsidTr="007047CC">
                        <w:tc>
                          <w:tcPr>
                            <w:tcW w:w="8647" w:type="dxa"/>
                            <w:tcBorders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014933" w:rsidRDefault="00014933" w:rsidP="00C6615F">
                            <w:pPr>
                              <w:jc w:val="center"/>
                            </w:pPr>
                          </w:p>
                          <w:p w:rsidR="00014933" w:rsidRDefault="00014933" w:rsidP="00C6615F">
                            <w:pPr>
                              <w:jc w:val="center"/>
                            </w:pPr>
                          </w:p>
                        </w:tc>
                      </w:tr>
                      <w:tr w:rsidR="00014933" w:rsidTr="007047CC">
                        <w:tc>
                          <w:tcPr>
                            <w:tcW w:w="8647" w:type="dxa"/>
                            <w:tcBorders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014933" w:rsidRDefault="00014933" w:rsidP="00C6615F">
                            <w:pPr>
                              <w:jc w:val="center"/>
                            </w:pPr>
                          </w:p>
                          <w:p w:rsidR="00014933" w:rsidRDefault="00014933" w:rsidP="00C6615F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51411B" w:rsidRDefault="0051411B"/>
                    <w:p w:rsidR="00375B0C" w:rsidRPr="0084010A" w:rsidRDefault="00375B0C" w:rsidP="000149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84010A">
                        <w:rPr>
                          <w:b/>
                        </w:rPr>
                        <w:t xml:space="preserve">In the context of the difficulties </w:t>
                      </w:r>
                      <w:r w:rsidR="00CF2EF1" w:rsidRPr="0084010A">
                        <w:rPr>
                          <w:b/>
                        </w:rPr>
                        <w:t xml:space="preserve">in the care home </w:t>
                      </w:r>
                      <w:r w:rsidRPr="0084010A">
                        <w:rPr>
                          <w:b/>
                        </w:rPr>
                        <w:t>sector, how do you think GSF empowers care homes?</w:t>
                      </w:r>
                    </w:p>
                    <w:p w:rsidR="00014933" w:rsidRDefault="00014933" w:rsidP="00014933">
                      <w:pPr>
                        <w:pStyle w:val="ListParagraph"/>
                      </w:pPr>
                    </w:p>
                    <w:tbl>
                      <w:tblPr>
                        <w:tblStyle w:val="TableGrid"/>
                        <w:tblW w:w="0" w:type="auto"/>
                        <w:tblInd w:w="817" w:type="dxa"/>
                        <w:tblLook w:val="04A0" w:firstRow="1" w:lastRow="0" w:firstColumn="1" w:lastColumn="0" w:noHBand="0" w:noVBand="1"/>
                      </w:tblPr>
                      <w:tblGrid>
                        <w:gridCol w:w="8647"/>
                      </w:tblGrid>
                      <w:tr w:rsidR="00014933" w:rsidTr="007047CC">
                        <w:tc>
                          <w:tcPr>
                            <w:tcW w:w="8647" w:type="dxa"/>
                            <w:tcBorders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014933" w:rsidRDefault="00014933" w:rsidP="00C6615F">
                            <w:pPr>
                              <w:jc w:val="center"/>
                            </w:pPr>
                          </w:p>
                          <w:p w:rsidR="00014933" w:rsidRDefault="00014933" w:rsidP="00C6615F">
                            <w:pPr>
                              <w:jc w:val="center"/>
                            </w:pPr>
                          </w:p>
                        </w:tc>
                      </w:tr>
                      <w:tr w:rsidR="00014933" w:rsidTr="007047CC">
                        <w:tc>
                          <w:tcPr>
                            <w:tcW w:w="8647" w:type="dxa"/>
                            <w:tcBorders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014933" w:rsidRDefault="00014933" w:rsidP="00C6615F">
                            <w:pPr>
                              <w:jc w:val="center"/>
                            </w:pPr>
                          </w:p>
                          <w:p w:rsidR="00014933" w:rsidRDefault="00014933" w:rsidP="00C6615F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014933" w:rsidRPr="0084010A" w:rsidRDefault="00014933">
                      <w:pPr>
                        <w:rPr>
                          <w:b/>
                        </w:rPr>
                      </w:pPr>
                    </w:p>
                    <w:p w:rsidR="00375B0C" w:rsidRPr="0084010A" w:rsidRDefault="00375B0C" w:rsidP="000149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84010A">
                        <w:rPr>
                          <w:b/>
                        </w:rPr>
                        <w:t>Why do you think others should engage in GSF within the care home sector?</w:t>
                      </w:r>
                    </w:p>
                    <w:p w:rsidR="00014933" w:rsidRDefault="00014933" w:rsidP="00014933">
                      <w:pPr>
                        <w:pStyle w:val="ListParagraph"/>
                      </w:pPr>
                    </w:p>
                    <w:tbl>
                      <w:tblPr>
                        <w:tblStyle w:val="TableGrid"/>
                        <w:tblW w:w="0" w:type="auto"/>
                        <w:tblInd w:w="817" w:type="dxa"/>
                        <w:tblLook w:val="04A0" w:firstRow="1" w:lastRow="0" w:firstColumn="1" w:lastColumn="0" w:noHBand="0" w:noVBand="1"/>
                      </w:tblPr>
                      <w:tblGrid>
                        <w:gridCol w:w="8647"/>
                      </w:tblGrid>
                      <w:tr w:rsidR="00375B0C" w:rsidTr="007047CC">
                        <w:tc>
                          <w:tcPr>
                            <w:tcW w:w="8647" w:type="dxa"/>
                            <w:tcBorders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75B0C" w:rsidRDefault="00375B0C" w:rsidP="00375B0C">
                            <w:pPr>
                              <w:jc w:val="center"/>
                            </w:pPr>
                          </w:p>
                          <w:p w:rsidR="00375B0C" w:rsidRDefault="00375B0C" w:rsidP="00375B0C">
                            <w:pPr>
                              <w:jc w:val="center"/>
                            </w:pPr>
                          </w:p>
                        </w:tc>
                      </w:tr>
                      <w:tr w:rsidR="00375B0C" w:rsidTr="007047CC">
                        <w:tc>
                          <w:tcPr>
                            <w:tcW w:w="8647" w:type="dxa"/>
                            <w:tcBorders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75B0C" w:rsidRDefault="00375B0C" w:rsidP="00375B0C">
                            <w:pPr>
                              <w:jc w:val="center"/>
                            </w:pPr>
                          </w:p>
                          <w:p w:rsidR="00375B0C" w:rsidRDefault="00375B0C" w:rsidP="00375B0C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375B0C" w:rsidRDefault="00375B0C"/>
                    <w:p w:rsidR="0084010A" w:rsidRDefault="0084010A" w:rsidP="0084010A">
                      <w:pPr>
                        <w:ind w:left="720"/>
                      </w:pPr>
                      <w:r>
                        <w:t xml:space="preserve">Once you have completed the form could you please </w:t>
                      </w:r>
                      <w:bookmarkStart w:id="1" w:name="_GoBack"/>
                      <w:bookmarkEnd w:id="1"/>
                      <w:r w:rsidR="007047CC">
                        <w:t>email to</w:t>
                      </w:r>
                      <w:r>
                        <w:t xml:space="preserve"> </w:t>
                      </w:r>
                      <w:hyperlink r:id="rId9" w:history="1">
                        <w:r w:rsidRPr="00BB5E73">
                          <w:rPr>
                            <w:rStyle w:val="Hyperlink"/>
                          </w:rPr>
                          <w:t>carehomes@gsfcentre.co.uk</w:t>
                        </w:r>
                      </w:hyperlink>
                      <w:r>
                        <w:t>.</w:t>
                      </w:r>
                    </w:p>
                    <w:p w:rsidR="0084010A" w:rsidRDefault="0084010A" w:rsidP="0084010A">
                      <w:pPr>
                        <w:ind w:firstLine="720"/>
                      </w:pPr>
                      <w: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</w:p>
    <w:p w:rsidR="005577A1" w:rsidRDefault="003A57FC"/>
    <w:sectPr w:rsidR="005577A1" w:rsidSect="007047CC">
      <w:headerReference w:type="default" r:id="rId10"/>
      <w:pgSz w:w="11906" w:h="16838"/>
      <w:pgMar w:top="812" w:right="1440" w:bottom="993" w:left="1440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0A" w:rsidRDefault="0084010A" w:rsidP="0084010A">
      <w:pPr>
        <w:spacing w:after="0" w:line="240" w:lineRule="auto"/>
      </w:pPr>
      <w:r>
        <w:separator/>
      </w:r>
    </w:p>
  </w:endnote>
  <w:endnote w:type="continuationSeparator" w:id="0">
    <w:p w:rsidR="0084010A" w:rsidRDefault="0084010A" w:rsidP="0084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0A" w:rsidRDefault="0084010A" w:rsidP="0084010A">
      <w:pPr>
        <w:spacing w:after="0" w:line="240" w:lineRule="auto"/>
      </w:pPr>
      <w:r>
        <w:separator/>
      </w:r>
    </w:p>
  </w:footnote>
  <w:footnote w:type="continuationSeparator" w:id="0">
    <w:p w:rsidR="0084010A" w:rsidRDefault="0084010A" w:rsidP="00840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10A" w:rsidRDefault="0084010A" w:rsidP="0084010A">
    <w:pPr>
      <w:pStyle w:val="Header"/>
      <w:jc w:val="right"/>
    </w:pPr>
    <w:r>
      <w:rPr>
        <w:noProof/>
        <w:lang w:eastAsia="en-GB"/>
      </w:rPr>
      <w:drawing>
        <wp:inline distT="0" distB="0" distL="0" distR="0" wp14:anchorId="2CBB43D2" wp14:editId="27258CA8">
          <wp:extent cx="1577975" cy="676275"/>
          <wp:effectExtent l="0" t="0" r="3175" b="9525"/>
          <wp:docPr id="2" name="Picture 2" descr="Main Logo small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Logo small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9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010A" w:rsidRDefault="008401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E20A3"/>
    <w:multiLevelType w:val="hybridMultilevel"/>
    <w:tmpl w:val="684E0B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0C"/>
    <w:rsid w:val="00014933"/>
    <w:rsid w:val="0020636B"/>
    <w:rsid w:val="00375B0C"/>
    <w:rsid w:val="003812B0"/>
    <w:rsid w:val="003A57FC"/>
    <w:rsid w:val="0051411B"/>
    <w:rsid w:val="007047CC"/>
    <w:rsid w:val="0081123D"/>
    <w:rsid w:val="0084010A"/>
    <w:rsid w:val="00921190"/>
    <w:rsid w:val="00967A4A"/>
    <w:rsid w:val="00CE53B9"/>
    <w:rsid w:val="00CF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B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5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49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0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10A"/>
  </w:style>
  <w:style w:type="paragraph" w:styleId="Footer">
    <w:name w:val="footer"/>
    <w:basedOn w:val="Normal"/>
    <w:link w:val="FooterChar"/>
    <w:uiPriority w:val="99"/>
    <w:unhideWhenUsed/>
    <w:rsid w:val="00840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10A"/>
  </w:style>
  <w:style w:type="character" w:styleId="Hyperlink">
    <w:name w:val="Hyperlink"/>
    <w:basedOn w:val="DefaultParagraphFont"/>
    <w:uiPriority w:val="99"/>
    <w:unhideWhenUsed/>
    <w:rsid w:val="0084010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047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B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5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49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0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10A"/>
  </w:style>
  <w:style w:type="paragraph" w:styleId="Footer">
    <w:name w:val="footer"/>
    <w:basedOn w:val="Normal"/>
    <w:link w:val="FooterChar"/>
    <w:uiPriority w:val="99"/>
    <w:unhideWhenUsed/>
    <w:rsid w:val="00840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10A"/>
  </w:style>
  <w:style w:type="character" w:styleId="Hyperlink">
    <w:name w:val="Hyperlink"/>
    <w:basedOn w:val="DefaultParagraphFont"/>
    <w:uiPriority w:val="99"/>
    <w:unhideWhenUsed/>
    <w:rsid w:val="0084010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047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homes@gsfcentre.co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rehomes@gsfcentre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Caine</dc:creator>
  <cp:lastModifiedBy>Sophie Caine</cp:lastModifiedBy>
  <cp:revision>3</cp:revision>
  <cp:lastPrinted>2016-03-24T12:57:00Z</cp:lastPrinted>
  <dcterms:created xsi:type="dcterms:W3CDTF">2016-03-24T12:57:00Z</dcterms:created>
  <dcterms:modified xsi:type="dcterms:W3CDTF">2016-07-28T12:41:00Z</dcterms:modified>
</cp:coreProperties>
</file>